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330E" w14:textId="44680DCF" w:rsidR="008F2A6B" w:rsidRDefault="008F2A6B">
      <w:r>
        <w:rPr>
          <w:rFonts w:hint="eastAsia"/>
        </w:rPr>
        <w:t>にし阿波地域内飲食店の皆様</w:t>
      </w:r>
    </w:p>
    <w:p w14:paraId="19BEE5B4" w14:textId="77777777" w:rsidR="00EC2C5F" w:rsidRDefault="00EC2C5F"/>
    <w:p w14:paraId="425B7247" w14:textId="544DB6BB" w:rsidR="008F2A6B" w:rsidRDefault="008F2A6B" w:rsidP="00AC6AB2">
      <w:pPr>
        <w:jc w:val="right"/>
      </w:pPr>
      <w:r>
        <w:rPr>
          <w:rFonts w:hint="eastAsia"/>
        </w:rPr>
        <w:t>一般社団法人　そらの郷</w:t>
      </w:r>
    </w:p>
    <w:p w14:paraId="70F855D5" w14:textId="77777777" w:rsidR="00EC2C5F" w:rsidRDefault="00EC2C5F"/>
    <w:p w14:paraId="19339AC4" w14:textId="2AA296D1" w:rsidR="008F2A6B" w:rsidRDefault="00227855" w:rsidP="00227855">
      <w:pPr>
        <w:jc w:val="center"/>
      </w:pPr>
      <w:r>
        <w:rPr>
          <w:rFonts w:hint="eastAsia"/>
        </w:rPr>
        <w:t>「千年のかくれんぼブランド</w:t>
      </w:r>
      <w:r w:rsidR="00D8269D">
        <w:rPr>
          <w:rFonts w:hint="eastAsia"/>
        </w:rPr>
        <w:t>商品を利用した</w:t>
      </w:r>
      <w:r>
        <w:rPr>
          <w:rFonts w:hint="eastAsia"/>
        </w:rPr>
        <w:t>ご当地メニュー販売キャンペーン</w:t>
      </w:r>
      <w:r w:rsidR="00A16E8C">
        <w:rPr>
          <w:rFonts w:hint="eastAsia"/>
        </w:rPr>
        <w:t>第二弾</w:t>
      </w:r>
      <w:r>
        <w:rPr>
          <w:rFonts w:hint="eastAsia"/>
        </w:rPr>
        <w:t>」</w:t>
      </w:r>
    </w:p>
    <w:p w14:paraId="0142CE06" w14:textId="66E68AEC" w:rsidR="008F2A6B" w:rsidRDefault="00227855" w:rsidP="00AC6AB2">
      <w:pPr>
        <w:jc w:val="center"/>
      </w:pPr>
      <w:r>
        <w:rPr>
          <w:rFonts w:hint="eastAsia"/>
        </w:rPr>
        <w:t>協力飲食店募集のお願い</w:t>
      </w:r>
    </w:p>
    <w:p w14:paraId="56DE6072" w14:textId="77777777" w:rsidR="003A2A1E" w:rsidRDefault="003A2A1E"/>
    <w:p w14:paraId="4C291A98" w14:textId="71F01D0E" w:rsidR="00227855" w:rsidRDefault="00227855" w:rsidP="00227855">
      <w:pPr>
        <w:ind w:leftChars="134" w:left="281" w:firstLine="286"/>
      </w:pPr>
      <w:r>
        <w:rPr>
          <w:rFonts w:hint="eastAsia"/>
        </w:rPr>
        <w:t>平素よりにし阿波の観光行政にご協力いただきありがとうございます。</w:t>
      </w:r>
    </w:p>
    <w:p w14:paraId="5214388E" w14:textId="0955BECE" w:rsidR="00227855" w:rsidRDefault="00B46A02" w:rsidP="00227855">
      <w:pPr>
        <w:ind w:leftChars="134" w:left="281" w:firstLine="286"/>
      </w:pPr>
      <w:r>
        <w:rPr>
          <w:rFonts w:hint="eastAsia"/>
        </w:rPr>
        <w:t>さて、</w:t>
      </w:r>
      <w:r w:rsidR="005A0C7E">
        <w:rPr>
          <w:rFonts w:hint="eastAsia"/>
        </w:rPr>
        <w:t>そらの郷では</w:t>
      </w:r>
      <w:r w:rsidR="005E0EA5">
        <w:rPr>
          <w:rFonts w:hint="eastAsia"/>
        </w:rPr>
        <w:t>、</w:t>
      </w:r>
      <w:r w:rsidR="005A0C7E">
        <w:rPr>
          <w:rFonts w:hint="eastAsia"/>
        </w:rPr>
        <w:t>にし阿波地域を感じられる飲食メニューの拡充を目的として、</w:t>
      </w:r>
      <w:r w:rsidR="000F01DC">
        <w:rPr>
          <w:rFonts w:hint="eastAsia"/>
        </w:rPr>
        <w:t>下記の</w:t>
      </w:r>
      <w:r w:rsidR="005E0EA5">
        <w:rPr>
          <w:rFonts w:hint="eastAsia"/>
        </w:rPr>
        <w:t>とお</w:t>
      </w:r>
      <w:r w:rsidR="000F01DC">
        <w:rPr>
          <w:rFonts w:hint="eastAsia"/>
        </w:rPr>
        <w:t>り</w:t>
      </w:r>
      <w:r w:rsidR="005A0C7E">
        <w:rPr>
          <w:rFonts w:hint="eastAsia"/>
        </w:rPr>
        <w:t>千年のかくれんぼブランド</w:t>
      </w:r>
      <w:r w:rsidR="005E0EA5">
        <w:rPr>
          <w:rFonts w:hint="eastAsia"/>
        </w:rPr>
        <w:t>商品</w:t>
      </w:r>
      <w:r w:rsidR="005A0C7E">
        <w:rPr>
          <w:rFonts w:hint="eastAsia"/>
        </w:rPr>
        <w:t>を利用したご当地メニュー作成・販売キャンペーン</w:t>
      </w:r>
      <w:r w:rsidR="00BD5C63">
        <w:rPr>
          <w:rFonts w:hint="eastAsia"/>
        </w:rPr>
        <w:t>を</w:t>
      </w:r>
      <w:r w:rsidR="005A0C7E">
        <w:rPr>
          <w:rFonts w:hint="eastAsia"/>
        </w:rPr>
        <w:t>実施</w:t>
      </w:r>
      <w:r w:rsidR="005E0EA5">
        <w:rPr>
          <w:rFonts w:hint="eastAsia"/>
        </w:rPr>
        <w:t>します</w:t>
      </w:r>
      <w:r w:rsidR="005A0C7E">
        <w:rPr>
          <w:rFonts w:hint="eastAsia"/>
        </w:rPr>
        <w:t>。</w:t>
      </w:r>
    </w:p>
    <w:p w14:paraId="23BC7DF3" w14:textId="7EF6FC4D" w:rsidR="00B46A02" w:rsidRDefault="00B46A02" w:rsidP="00B46A02">
      <w:pPr>
        <w:ind w:leftChars="134" w:left="281" w:firstLine="286"/>
      </w:pPr>
      <w:r>
        <w:rPr>
          <w:rFonts w:hint="eastAsia"/>
        </w:rPr>
        <w:t>つきましては、本キャンペーンにご賛同いただき、ご協力いただける地域内の飲食店の方を募集しております。ご応募いただける場合は10月18日（金）までに</w:t>
      </w:r>
      <w:r w:rsidR="009B7EB7">
        <w:rPr>
          <w:rFonts w:hint="eastAsia"/>
        </w:rPr>
        <w:t>別添の</w:t>
      </w:r>
      <w:r>
        <w:rPr>
          <w:rFonts w:hint="eastAsia"/>
        </w:rPr>
        <w:t>申込書をそらの郷　永井までご提出お願いいたします。</w:t>
      </w:r>
    </w:p>
    <w:p w14:paraId="138F3F32" w14:textId="66578E9B" w:rsidR="007157E7" w:rsidRDefault="00EC1674" w:rsidP="000F01DC">
      <w:pPr>
        <w:ind w:leftChars="134" w:left="281" w:firstLine="286"/>
      </w:pPr>
      <w:r>
        <w:rPr>
          <w:rFonts w:hint="eastAsia"/>
        </w:rPr>
        <w:t>本事業では地域内の飲食店</w:t>
      </w:r>
      <w:r w:rsidR="000F01DC">
        <w:rPr>
          <w:rFonts w:hint="eastAsia"/>
        </w:rPr>
        <w:t>様のご協力が不可欠とな</w:t>
      </w:r>
      <w:r w:rsidR="00844FD2">
        <w:rPr>
          <w:rFonts w:hint="eastAsia"/>
        </w:rPr>
        <w:t>りますので、</w:t>
      </w:r>
      <w:r w:rsidR="001F4110">
        <w:rPr>
          <w:rFonts w:hint="eastAsia"/>
        </w:rPr>
        <w:t>事業者の皆様のご協力の程よろしくお願いします。</w:t>
      </w:r>
    </w:p>
    <w:p w14:paraId="13077BAD" w14:textId="77777777" w:rsidR="003A2A1E" w:rsidRDefault="003A2A1E" w:rsidP="000F01DC">
      <w:pPr>
        <w:ind w:leftChars="134" w:left="281" w:firstLine="286"/>
      </w:pPr>
    </w:p>
    <w:p w14:paraId="663199E2" w14:textId="381337BA" w:rsidR="00AC6AB2" w:rsidRPr="00AC6AB2" w:rsidRDefault="00AC6AB2" w:rsidP="00AC6AB2">
      <w:pPr>
        <w:ind w:leftChars="134" w:left="281" w:firstLine="286"/>
        <w:jc w:val="center"/>
      </w:pPr>
      <w:r>
        <w:rPr>
          <w:rFonts w:hint="eastAsia"/>
        </w:rPr>
        <w:t>記</w:t>
      </w:r>
    </w:p>
    <w:p w14:paraId="12A7DC1E" w14:textId="77777777" w:rsidR="007157E7" w:rsidRDefault="007157E7"/>
    <w:p w14:paraId="7600A803" w14:textId="5C23CF31" w:rsidR="00444420" w:rsidRPr="00F16DE6" w:rsidRDefault="00F16DE6">
      <w:pPr>
        <w:rPr>
          <w:b/>
          <w:bCs/>
        </w:rPr>
      </w:pPr>
      <w:r>
        <w:rPr>
          <w:rFonts w:hint="eastAsia"/>
          <w:b/>
          <w:bCs/>
        </w:rPr>
        <w:t>１．</w:t>
      </w:r>
      <w:r w:rsidR="00444420" w:rsidRPr="00F16DE6">
        <w:rPr>
          <w:rFonts w:hint="eastAsia"/>
          <w:b/>
          <w:bCs/>
        </w:rPr>
        <w:t>キャンペーン実施期間</w:t>
      </w:r>
    </w:p>
    <w:p w14:paraId="136F4007" w14:textId="76964A51" w:rsidR="00444420" w:rsidRDefault="00444420" w:rsidP="00444420">
      <w:pPr>
        <w:ind w:firstLineChars="100" w:firstLine="210"/>
      </w:pPr>
      <w:r>
        <w:rPr>
          <w:rFonts w:hint="eastAsia"/>
        </w:rPr>
        <w:t>令和6年</w:t>
      </w:r>
      <w:r w:rsidR="00A16E8C">
        <w:rPr>
          <w:rFonts w:hint="eastAsia"/>
        </w:rPr>
        <w:t>11</w:t>
      </w:r>
      <w:r>
        <w:rPr>
          <w:rFonts w:hint="eastAsia"/>
        </w:rPr>
        <w:t>月</w:t>
      </w:r>
      <w:r w:rsidR="00A16E8C">
        <w:rPr>
          <w:rFonts w:hint="eastAsia"/>
        </w:rPr>
        <w:t>25</w:t>
      </w:r>
      <w:r>
        <w:rPr>
          <w:rFonts w:hint="eastAsia"/>
        </w:rPr>
        <w:t>日</w:t>
      </w:r>
      <w:r w:rsidR="003A0A59">
        <w:rPr>
          <w:rFonts w:hint="eastAsia"/>
        </w:rPr>
        <w:t>（</w:t>
      </w:r>
      <w:r w:rsidR="00A16E8C">
        <w:rPr>
          <w:rFonts w:hint="eastAsia"/>
        </w:rPr>
        <w:t>月</w:t>
      </w:r>
      <w:r w:rsidR="003A0A59">
        <w:rPr>
          <w:rFonts w:hint="eastAsia"/>
        </w:rPr>
        <w:t>）</w:t>
      </w:r>
      <w:r>
        <w:rPr>
          <w:rFonts w:hint="eastAsia"/>
        </w:rPr>
        <w:t>～</w:t>
      </w:r>
      <w:r w:rsidR="00A16E8C">
        <w:rPr>
          <w:rFonts w:hint="eastAsia"/>
        </w:rPr>
        <w:t>12</w:t>
      </w:r>
      <w:r>
        <w:rPr>
          <w:rFonts w:hint="eastAsia"/>
        </w:rPr>
        <w:t>月</w:t>
      </w:r>
      <w:r w:rsidR="00A16E8C">
        <w:rPr>
          <w:rFonts w:hint="eastAsia"/>
        </w:rPr>
        <w:t>27</w:t>
      </w:r>
      <w:r>
        <w:rPr>
          <w:rFonts w:hint="eastAsia"/>
        </w:rPr>
        <w:t>日</w:t>
      </w:r>
      <w:r w:rsidR="003A0A59">
        <w:rPr>
          <w:rFonts w:hint="eastAsia"/>
        </w:rPr>
        <w:t>（</w:t>
      </w:r>
      <w:r w:rsidR="00A16E8C">
        <w:rPr>
          <w:rFonts w:hint="eastAsia"/>
        </w:rPr>
        <w:t>金</w:t>
      </w:r>
      <w:r w:rsidR="003A0A59">
        <w:rPr>
          <w:rFonts w:hint="eastAsia"/>
        </w:rPr>
        <w:t>）</w:t>
      </w:r>
    </w:p>
    <w:p w14:paraId="70AD17CE" w14:textId="77777777" w:rsidR="00444420" w:rsidRPr="00444420" w:rsidRDefault="00444420"/>
    <w:p w14:paraId="37DDF971" w14:textId="1649450B" w:rsidR="007157E7" w:rsidRPr="00F16DE6" w:rsidRDefault="00F16DE6">
      <w:pPr>
        <w:rPr>
          <w:b/>
          <w:bCs/>
        </w:rPr>
      </w:pPr>
      <w:r>
        <w:rPr>
          <w:rFonts w:hint="eastAsia"/>
          <w:b/>
          <w:bCs/>
        </w:rPr>
        <w:t>２．</w:t>
      </w:r>
      <w:r w:rsidR="007157E7" w:rsidRPr="00F16DE6">
        <w:rPr>
          <w:rFonts w:hint="eastAsia"/>
          <w:b/>
          <w:bCs/>
        </w:rPr>
        <w:t>キャンペーン内容</w:t>
      </w:r>
    </w:p>
    <w:p w14:paraId="51B47DBA" w14:textId="566ACA4D" w:rsidR="007157E7" w:rsidRDefault="007157E7" w:rsidP="00444420">
      <w:pPr>
        <w:ind w:firstLineChars="100" w:firstLine="210"/>
      </w:pPr>
      <w:r>
        <w:rPr>
          <w:rFonts w:hint="eastAsia"/>
        </w:rPr>
        <w:t>・千年のかくれんぼブランド商品を利用したメニューの提供</w:t>
      </w:r>
    </w:p>
    <w:p w14:paraId="75286477" w14:textId="5308906C" w:rsidR="00EC2C5F" w:rsidRDefault="00EC2C5F" w:rsidP="00444420">
      <w:pPr>
        <w:ind w:firstLineChars="100" w:firstLine="210"/>
      </w:pPr>
      <w:r>
        <w:rPr>
          <w:rFonts w:hint="eastAsia"/>
        </w:rPr>
        <w:t>・キャンペーンおよびキャンペーン協力店舗の周知のためのチラシの配布</w:t>
      </w:r>
    </w:p>
    <w:p w14:paraId="32C1DD1B" w14:textId="2F3C538A" w:rsidR="007157E7" w:rsidRDefault="007157E7" w:rsidP="00444420">
      <w:pPr>
        <w:ind w:firstLineChars="100" w:firstLine="210"/>
      </w:pPr>
      <w:r>
        <w:rPr>
          <w:rFonts w:hint="eastAsia"/>
        </w:rPr>
        <w:t>・キャンペーン商品を注文した方が参加</w:t>
      </w:r>
      <w:r w:rsidR="00EC2C5F">
        <w:rPr>
          <w:rFonts w:hint="eastAsia"/>
        </w:rPr>
        <w:t>できる</w:t>
      </w:r>
      <w:r>
        <w:rPr>
          <w:rFonts w:hint="eastAsia"/>
        </w:rPr>
        <w:t>抽選の実施</w:t>
      </w:r>
    </w:p>
    <w:p w14:paraId="4CAF8A1E" w14:textId="77777777" w:rsidR="007157E7" w:rsidRDefault="007157E7"/>
    <w:p w14:paraId="2D74294C" w14:textId="0442D039" w:rsidR="007157E7" w:rsidRPr="00F16DE6" w:rsidRDefault="00F16DE6">
      <w:pPr>
        <w:rPr>
          <w:b/>
          <w:bCs/>
        </w:rPr>
      </w:pPr>
      <w:r>
        <w:rPr>
          <w:rFonts w:hint="eastAsia"/>
          <w:b/>
          <w:bCs/>
        </w:rPr>
        <w:t>３</w:t>
      </w:r>
      <w:bookmarkStart w:id="0" w:name="_Hlk148687926"/>
      <w:r>
        <w:rPr>
          <w:rFonts w:hint="eastAsia"/>
          <w:b/>
          <w:bCs/>
        </w:rPr>
        <w:t>．</w:t>
      </w:r>
      <w:r w:rsidR="00183D19">
        <w:rPr>
          <w:rFonts w:hint="eastAsia"/>
          <w:b/>
          <w:bCs/>
        </w:rPr>
        <w:t>飲食店の皆様に</w:t>
      </w:r>
      <w:r w:rsidR="007157E7" w:rsidRPr="00F16DE6">
        <w:rPr>
          <w:rFonts w:hint="eastAsia"/>
          <w:b/>
          <w:bCs/>
        </w:rPr>
        <w:t>ご協力いただきたい</w:t>
      </w:r>
      <w:r w:rsidR="00183D19">
        <w:rPr>
          <w:rFonts w:hint="eastAsia"/>
          <w:b/>
          <w:bCs/>
        </w:rPr>
        <w:t>こと</w:t>
      </w:r>
    </w:p>
    <w:bookmarkEnd w:id="0"/>
    <w:p w14:paraId="4214F53E" w14:textId="5265C237" w:rsidR="007157E7" w:rsidRDefault="007157E7" w:rsidP="00444420">
      <w:pPr>
        <w:ind w:firstLineChars="100" w:firstLine="210"/>
      </w:pPr>
      <w:r>
        <w:rPr>
          <w:rFonts w:hint="eastAsia"/>
        </w:rPr>
        <w:t>・千年のかくれんぼブランド商品を利用したメニューの開発・提供</w:t>
      </w:r>
    </w:p>
    <w:p w14:paraId="5CCDBEC1" w14:textId="77777777" w:rsidR="007157E7" w:rsidRDefault="007157E7" w:rsidP="00444420">
      <w:pPr>
        <w:ind w:firstLineChars="100" w:firstLine="210"/>
      </w:pPr>
      <w:r>
        <w:rPr>
          <w:rFonts w:hint="eastAsia"/>
        </w:rPr>
        <w:t>・キャンペーンチラシの作成協力（写真撮影・コメント提供等）</w:t>
      </w:r>
    </w:p>
    <w:p w14:paraId="260B182F" w14:textId="7B705130" w:rsidR="007157E7" w:rsidRDefault="007157E7" w:rsidP="00444420">
      <w:pPr>
        <w:ind w:firstLineChars="100" w:firstLine="210"/>
      </w:pPr>
      <w:r>
        <w:rPr>
          <w:rFonts w:hint="eastAsia"/>
        </w:rPr>
        <w:t>・店舗での抽選応募用紙の配布</w:t>
      </w:r>
    </w:p>
    <w:p w14:paraId="68BF9266" w14:textId="3E4B7AA3" w:rsidR="007157E7" w:rsidRDefault="007157E7" w:rsidP="00444420">
      <w:pPr>
        <w:ind w:firstLineChars="100" w:firstLine="210"/>
      </w:pPr>
      <w:r>
        <w:rPr>
          <w:rFonts w:hint="eastAsia"/>
        </w:rPr>
        <w:t>・千年のかくれんぼブランドのぼりの設置</w:t>
      </w:r>
    </w:p>
    <w:p w14:paraId="61F5B0E7" w14:textId="77777777" w:rsidR="007157E7" w:rsidRDefault="007157E7"/>
    <w:p w14:paraId="1E74EBDD" w14:textId="7FD9392A" w:rsidR="00AC6AB2" w:rsidRPr="00F16DE6" w:rsidRDefault="00F16DE6">
      <w:pPr>
        <w:rPr>
          <w:b/>
          <w:bCs/>
        </w:rPr>
      </w:pPr>
      <w:r>
        <w:rPr>
          <w:rFonts w:hint="eastAsia"/>
          <w:b/>
          <w:bCs/>
        </w:rPr>
        <w:t>４．</w:t>
      </w:r>
      <w:r w:rsidR="00AC6AB2" w:rsidRPr="00F16DE6">
        <w:rPr>
          <w:rFonts w:hint="eastAsia"/>
          <w:b/>
          <w:bCs/>
        </w:rPr>
        <w:t>協力いただける飲食店の条件</w:t>
      </w:r>
    </w:p>
    <w:p w14:paraId="5593D4E0" w14:textId="7BE30469" w:rsidR="00AC6AB2" w:rsidRDefault="00AC6AB2" w:rsidP="004D0989">
      <w:pPr>
        <w:ind w:leftChars="100" w:left="210"/>
      </w:pPr>
      <w:r>
        <w:rPr>
          <w:rFonts w:hint="eastAsia"/>
        </w:rPr>
        <w:t>・にし阿波（美馬市、三好市、つるぎ町、東みよし町）に店舗を有する。</w:t>
      </w:r>
    </w:p>
    <w:p w14:paraId="77F2DA98" w14:textId="47B88377" w:rsidR="006B5C7B" w:rsidRDefault="006B5C7B" w:rsidP="004D0989">
      <w:pPr>
        <w:ind w:leftChars="100" w:left="210"/>
      </w:pPr>
      <w:r>
        <w:rPr>
          <w:rFonts w:hint="eastAsia"/>
        </w:rPr>
        <w:t>・千年のかくれんぼブランド商品を利用したメニューの開発</w:t>
      </w:r>
      <w:r w:rsidR="008428D2">
        <w:rPr>
          <w:rFonts w:hint="eastAsia"/>
        </w:rPr>
        <w:t>・販売</w:t>
      </w:r>
      <w:r>
        <w:rPr>
          <w:rFonts w:hint="eastAsia"/>
        </w:rPr>
        <w:t>を行うことができる。</w:t>
      </w:r>
    </w:p>
    <w:p w14:paraId="4D1ECADC" w14:textId="77777777" w:rsidR="00CB6536" w:rsidRDefault="00CB6536"/>
    <w:p w14:paraId="3E1E0ED6" w14:textId="78DA5688" w:rsidR="00CB6536" w:rsidRDefault="00CB6536" w:rsidP="004D0989">
      <w:pPr>
        <w:ind w:left="3255" w:firstLineChars="150" w:firstLine="315"/>
      </w:pPr>
      <w:r>
        <w:rPr>
          <w:rFonts w:hint="eastAsia"/>
        </w:rPr>
        <w:t xml:space="preserve">問い合わせ先　一般社団法人そらの郷　担当　</w:t>
      </w:r>
      <w:r w:rsidR="00A16E8C">
        <w:rPr>
          <w:rFonts w:hint="eastAsia"/>
        </w:rPr>
        <w:t>永井</w:t>
      </w:r>
    </w:p>
    <w:p w14:paraId="18AA8196" w14:textId="6098FE30" w:rsidR="00CB6536" w:rsidRPr="00227855" w:rsidRDefault="00CB6536" w:rsidP="006F53A6">
      <w:pPr>
        <w:ind w:firstLineChars="1950" w:firstLine="4095"/>
      </w:pPr>
      <w:r>
        <w:rPr>
          <w:rFonts w:hint="eastAsia"/>
        </w:rPr>
        <w:t>TEL　0883-87-8988　　FAX　0883-72-0753</w:t>
      </w:r>
    </w:p>
    <w:sectPr w:rsidR="00CB6536" w:rsidRPr="00227855" w:rsidSect="00CB6536">
      <w:pgSz w:w="11906" w:h="16838"/>
      <w:pgMar w:top="1985"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C729" w14:textId="77777777" w:rsidR="0008701B" w:rsidRDefault="0008701B" w:rsidP="00183D19">
      <w:r>
        <w:separator/>
      </w:r>
    </w:p>
  </w:endnote>
  <w:endnote w:type="continuationSeparator" w:id="0">
    <w:p w14:paraId="2EFB2BD6" w14:textId="77777777" w:rsidR="0008701B" w:rsidRDefault="0008701B" w:rsidP="0018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8BC39" w14:textId="77777777" w:rsidR="0008701B" w:rsidRDefault="0008701B" w:rsidP="00183D19">
      <w:r>
        <w:separator/>
      </w:r>
    </w:p>
  </w:footnote>
  <w:footnote w:type="continuationSeparator" w:id="0">
    <w:p w14:paraId="756671D0" w14:textId="77777777" w:rsidR="0008701B" w:rsidRDefault="0008701B" w:rsidP="00183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6B"/>
    <w:rsid w:val="00000D4A"/>
    <w:rsid w:val="0008701B"/>
    <w:rsid w:val="000F01DC"/>
    <w:rsid w:val="00111BE5"/>
    <w:rsid w:val="001165AD"/>
    <w:rsid w:val="00183D19"/>
    <w:rsid w:val="001F4110"/>
    <w:rsid w:val="00227855"/>
    <w:rsid w:val="0028081A"/>
    <w:rsid w:val="003A0A59"/>
    <w:rsid w:val="003A2A1E"/>
    <w:rsid w:val="003F4CA2"/>
    <w:rsid w:val="00403568"/>
    <w:rsid w:val="0042075B"/>
    <w:rsid w:val="00444420"/>
    <w:rsid w:val="0046352E"/>
    <w:rsid w:val="00487162"/>
    <w:rsid w:val="004D0989"/>
    <w:rsid w:val="005A0C7E"/>
    <w:rsid w:val="005E0EA5"/>
    <w:rsid w:val="0069477D"/>
    <w:rsid w:val="006B5C7B"/>
    <w:rsid w:val="006F53A6"/>
    <w:rsid w:val="007157E7"/>
    <w:rsid w:val="007C478D"/>
    <w:rsid w:val="007D6A6D"/>
    <w:rsid w:val="008428D2"/>
    <w:rsid w:val="00844FD2"/>
    <w:rsid w:val="0086470C"/>
    <w:rsid w:val="008F2A6B"/>
    <w:rsid w:val="00936160"/>
    <w:rsid w:val="009B7EB7"/>
    <w:rsid w:val="009F3547"/>
    <w:rsid w:val="00A16E8C"/>
    <w:rsid w:val="00AC6AB2"/>
    <w:rsid w:val="00AE2081"/>
    <w:rsid w:val="00B320D4"/>
    <w:rsid w:val="00B425A0"/>
    <w:rsid w:val="00B46A02"/>
    <w:rsid w:val="00B54572"/>
    <w:rsid w:val="00B62C06"/>
    <w:rsid w:val="00B9490F"/>
    <w:rsid w:val="00BD5C63"/>
    <w:rsid w:val="00CB6536"/>
    <w:rsid w:val="00CF3D3B"/>
    <w:rsid w:val="00D8269D"/>
    <w:rsid w:val="00DC0E04"/>
    <w:rsid w:val="00DF7CB3"/>
    <w:rsid w:val="00E77FDB"/>
    <w:rsid w:val="00EC1674"/>
    <w:rsid w:val="00EC2C5F"/>
    <w:rsid w:val="00ED2F18"/>
    <w:rsid w:val="00F1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534BA"/>
  <w15:chartTrackingRefBased/>
  <w15:docId w15:val="{9FE1FDF6-F846-4F54-A0C5-8D30DA16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19"/>
    <w:pPr>
      <w:tabs>
        <w:tab w:val="center" w:pos="4252"/>
        <w:tab w:val="right" w:pos="8504"/>
      </w:tabs>
      <w:snapToGrid w:val="0"/>
    </w:pPr>
  </w:style>
  <w:style w:type="character" w:customStyle="1" w:styleId="a4">
    <w:name w:val="ヘッダー (文字)"/>
    <w:basedOn w:val="a0"/>
    <w:link w:val="a3"/>
    <w:uiPriority w:val="99"/>
    <w:rsid w:val="00183D19"/>
  </w:style>
  <w:style w:type="paragraph" w:styleId="a5">
    <w:name w:val="footer"/>
    <w:basedOn w:val="a"/>
    <w:link w:val="a6"/>
    <w:uiPriority w:val="99"/>
    <w:unhideWhenUsed/>
    <w:rsid w:val="00183D19"/>
    <w:pPr>
      <w:tabs>
        <w:tab w:val="center" w:pos="4252"/>
        <w:tab w:val="right" w:pos="8504"/>
      </w:tabs>
      <w:snapToGrid w:val="0"/>
    </w:pPr>
  </w:style>
  <w:style w:type="character" w:customStyle="1" w:styleId="a6">
    <w:name w:val="フッター (文字)"/>
    <w:basedOn w:val="a0"/>
    <w:link w:val="a5"/>
    <w:uiPriority w:val="99"/>
    <w:rsid w:val="0018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3955</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SORA-10</dc:creator>
  <cp:keywords/>
  <dc:description/>
  <cp:lastModifiedBy>SORA-10</cp:lastModifiedBy>
  <cp:revision>19</cp:revision>
  <cp:lastPrinted>2024-09-18T01:58:00Z</cp:lastPrinted>
  <dcterms:created xsi:type="dcterms:W3CDTF">2023-10-17T04:27:00Z</dcterms:created>
  <dcterms:modified xsi:type="dcterms:W3CDTF">2024-09-18T02:01:00Z</dcterms:modified>
</cp:coreProperties>
</file>